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B83341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7B78BB">
        <w:rPr>
          <w:b/>
          <w:sz w:val="20"/>
          <w:szCs w:val="20"/>
        </w:rPr>
        <w:t>3</w:t>
      </w:r>
    </w:p>
    <w:p w:rsidR="00C21BE0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C21BE0">
        <w:rPr>
          <w:sz w:val="20"/>
          <w:szCs w:val="20"/>
        </w:rPr>
        <w:t>Нижнекаменского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 w:rsidR="00C21BE0">
        <w:rPr>
          <w:sz w:val="20"/>
          <w:szCs w:val="20"/>
        </w:rPr>
        <w:t>Нижнекаменского</w:t>
      </w:r>
      <w:r w:rsidR="00B05B37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BC1492">
        <w:rPr>
          <w:sz w:val="20"/>
          <w:szCs w:val="20"/>
        </w:rPr>
        <w:t>5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BC1492">
        <w:rPr>
          <w:sz w:val="20"/>
          <w:szCs w:val="20"/>
        </w:rPr>
        <w:t>6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BC1492">
        <w:rPr>
          <w:sz w:val="20"/>
          <w:szCs w:val="20"/>
        </w:rPr>
        <w:t>7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B83341">
        <w:rPr>
          <w:sz w:val="20"/>
          <w:szCs w:val="20"/>
        </w:rPr>
        <w:t>25.</w:t>
      </w:r>
      <w:r>
        <w:rPr>
          <w:sz w:val="20"/>
          <w:szCs w:val="20"/>
        </w:rPr>
        <w:t>12.20</w:t>
      </w:r>
      <w:r w:rsidR="00712755">
        <w:rPr>
          <w:sz w:val="20"/>
          <w:szCs w:val="20"/>
        </w:rPr>
        <w:t>2</w:t>
      </w:r>
      <w:r w:rsidR="00BC1492">
        <w:rPr>
          <w:sz w:val="20"/>
          <w:szCs w:val="20"/>
        </w:rPr>
        <w:t>4</w:t>
      </w:r>
      <w:r w:rsidR="00712755">
        <w:rPr>
          <w:sz w:val="20"/>
          <w:szCs w:val="20"/>
        </w:rPr>
        <w:t xml:space="preserve">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6E5A05">
        <w:rPr>
          <w:sz w:val="20"/>
          <w:szCs w:val="20"/>
        </w:rPr>
        <w:t>2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BC14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BC149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BC149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BC1492">
              <w:rPr>
                <w:b/>
                <w:bCs/>
                <w:sz w:val="26"/>
                <w:szCs w:val="26"/>
              </w:rPr>
              <w:t>7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5A2F77" w:rsidRDefault="001F59FB" w:rsidP="001F59FB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1D028B" w:rsidRPr="003046C0" w:rsidTr="00984A8A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984A8A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B78BB" w:rsidRPr="003046C0" w:rsidTr="00984A8A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7B78BB" w:rsidRPr="003046C0" w:rsidTr="00984A8A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44"/>
        <w:gridCol w:w="876"/>
        <w:gridCol w:w="563"/>
        <w:gridCol w:w="708"/>
        <w:gridCol w:w="1149"/>
        <w:gridCol w:w="851"/>
        <w:gridCol w:w="1134"/>
        <w:gridCol w:w="1276"/>
        <w:gridCol w:w="1162"/>
      </w:tblGrid>
      <w:tr w:rsidR="00B54F6B" w:rsidRPr="003046C0" w:rsidTr="003B7BE4">
        <w:trPr>
          <w:trHeight w:val="435"/>
        </w:trPr>
        <w:tc>
          <w:tcPr>
            <w:tcW w:w="3055" w:type="dxa"/>
          </w:tcPr>
          <w:p w:rsidR="00B54F6B" w:rsidRPr="003046C0" w:rsidRDefault="00B54F6B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B54F6B" w:rsidRDefault="00B54F6B" w:rsidP="004F19B8">
            <w:pPr>
              <w:ind w:firstLine="0"/>
            </w:pPr>
            <w:r>
              <w:t>555</w:t>
            </w:r>
          </w:p>
          <w:p w:rsidR="00B54F6B" w:rsidRDefault="00B54F6B" w:rsidP="004F19B8">
            <w:pPr>
              <w:ind w:firstLine="0"/>
            </w:pPr>
          </w:p>
          <w:p w:rsidR="00B54F6B" w:rsidRPr="003046C0" w:rsidRDefault="00B54F6B" w:rsidP="004F19B8">
            <w:pPr>
              <w:ind w:firstLine="0"/>
            </w:pPr>
          </w:p>
        </w:tc>
        <w:tc>
          <w:tcPr>
            <w:tcW w:w="567" w:type="dxa"/>
          </w:tcPr>
          <w:p w:rsidR="00B54F6B" w:rsidRPr="003046C0" w:rsidRDefault="00B54F6B" w:rsidP="00CC5ABF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B54F6B" w:rsidRDefault="00B54F6B" w:rsidP="00971A73">
            <w:pPr>
              <w:ind w:firstLine="0"/>
            </w:pPr>
            <w:r w:rsidRPr="00B54F6B">
              <w:t>10363,9</w:t>
            </w:r>
          </w:p>
        </w:tc>
        <w:tc>
          <w:tcPr>
            <w:tcW w:w="1276" w:type="dxa"/>
            <w:noWrap/>
          </w:tcPr>
          <w:p w:rsidR="00B54F6B" w:rsidRPr="00B54F6B" w:rsidRDefault="00B54F6B" w:rsidP="00971A73">
            <w:pPr>
              <w:ind w:firstLine="0"/>
            </w:pPr>
            <w:r w:rsidRPr="00B54F6B">
              <w:t>8709,1</w:t>
            </w:r>
          </w:p>
        </w:tc>
        <w:tc>
          <w:tcPr>
            <w:tcW w:w="1162" w:type="dxa"/>
            <w:noWrap/>
          </w:tcPr>
          <w:p w:rsidR="00B54F6B" w:rsidRPr="00B54F6B" w:rsidRDefault="00B54F6B" w:rsidP="00971A73">
            <w:pPr>
              <w:ind w:firstLine="0"/>
            </w:pPr>
            <w:r w:rsidRPr="00B54F6B">
              <w:t>10207,0</w:t>
            </w:r>
          </w:p>
        </w:tc>
      </w:tr>
      <w:tr w:rsidR="00BC1492" w:rsidRPr="004F19B8" w:rsidTr="003B7BE4">
        <w:trPr>
          <w:trHeight w:val="225"/>
        </w:trPr>
        <w:tc>
          <w:tcPr>
            <w:tcW w:w="3055" w:type="dxa"/>
          </w:tcPr>
          <w:p w:rsidR="00BC1492" w:rsidRPr="006C4550" w:rsidRDefault="00BC1492" w:rsidP="00C36DD2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6619,4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5546,4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5546,4</w:t>
            </w:r>
          </w:p>
        </w:tc>
      </w:tr>
      <w:tr w:rsidR="00BC1492" w:rsidRPr="004F19B8" w:rsidTr="003B7BE4">
        <w:trPr>
          <w:trHeight w:val="1065"/>
        </w:trPr>
        <w:tc>
          <w:tcPr>
            <w:tcW w:w="3055" w:type="dxa"/>
          </w:tcPr>
          <w:p w:rsidR="00BC1492" w:rsidRPr="006C4550" w:rsidRDefault="00BC149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3B7BE4">
        <w:trPr>
          <w:trHeight w:val="645"/>
        </w:trPr>
        <w:tc>
          <w:tcPr>
            <w:tcW w:w="3055" w:type="dxa"/>
          </w:tcPr>
          <w:p w:rsidR="00BC1492" w:rsidRPr="006C4550" w:rsidRDefault="00BC1492" w:rsidP="00C36DD2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3B7BE4">
        <w:trPr>
          <w:trHeight w:val="1275"/>
        </w:trPr>
        <w:tc>
          <w:tcPr>
            <w:tcW w:w="3055" w:type="dxa"/>
          </w:tcPr>
          <w:p w:rsidR="00BC1492" w:rsidRPr="006C4550" w:rsidRDefault="00BC1492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BC1492" w:rsidRPr="004F19B8" w:rsidRDefault="00BC1492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3B7BE4">
        <w:trPr>
          <w:trHeight w:val="645"/>
        </w:trPr>
        <w:tc>
          <w:tcPr>
            <w:tcW w:w="3055" w:type="dxa"/>
          </w:tcPr>
          <w:p w:rsidR="00BC1492" w:rsidRPr="006C4550" w:rsidRDefault="00BC1492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BC1492" w:rsidRPr="004F19B8" w:rsidRDefault="00BC1492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54F6B" w:rsidRPr="004F19B8" w:rsidTr="003B7BE4">
        <w:trPr>
          <w:trHeight w:val="645"/>
        </w:trPr>
        <w:tc>
          <w:tcPr>
            <w:tcW w:w="3055" w:type="dxa"/>
          </w:tcPr>
          <w:p w:rsidR="00B54F6B" w:rsidRPr="006C4550" w:rsidRDefault="00B54F6B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4F19B8" w:rsidRDefault="00B54F6B" w:rsidP="00971A73">
            <w:pPr>
              <w:ind w:firstLine="0"/>
            </w:pPr>
            <w:r>
              <w:t>5083,5</w:t>
            </w:r>
          </w:p>
        </w:tc>
        <w:tc>
          <w:tcPr>
            <w:tcW w:w="1276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4277,0</w:t>
            </w:r>
          </w:p>
        </w:tc>
        <w:tc>
          <w:tcPr>
            <w:tcW w:w="1162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4277,0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4F19B8" w:rsidRDefault="00B54F6B" w:rsidP="00971A73">
            <w:pPr>
              <w:ind w:firstLine="0"/>
            </w:pPr>
            <w:r>
              <w:t>5083,4</w:t>
            </w:r>
          </w:p>
        </w:tc>
        <w:tc>
          <w:tcPr>
            <w:tcW w:w="1276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4276,9</w:t>
            </w:r>
          </w:p>
        </w:tc>
        <w:tc>
          <w:tcPr>
            <w:tcW w:w="1162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4276,9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 xml:space="preserve">Расходы на выплату персоналу в целях обеспечения выполнения функций  государственными (муниципальными) органами, казенными учреждениями, </w:t>
            </w:r>
            <w:r w:rsidRPr="006C4550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lastRenderedPageBreak/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2756,0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2756,0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</w:tr>
      <w:tr w:rsidR="00971A73" w:rsidRPr="004F19B8" w:rsidTr="00971A73">
        <w:trPr>
          <w:trHeight w:val="575"/>
        </w:trPr>
        <w:tc>
          <w:tcPr>
            <w:tcW w:w="3055" w:type="dxa"/>
          </w:tcPr>
          <w:p w:rsidR="00971A73" w:rsidRPr="006C4550" w:rsidRDefault="00971A73" w:rsidP="002B632F">
            <w:pPr>
              <w:rPr>
                <w:b/>
              </w:rPr>
            </w:pPr>
            <w:r w:rsidRPr="00933BBF">
              <w:t>Решение вопросов в сфере административных правонарушений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6C4550" w:rsidRDefault="00B54F6B" w:rsidP="002B632F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3B7BE4">
        <w:trPr>
          <w:trHeight w:val="687"/>
        </w:trPr>
        <w:tc>
          <w:tcPr>
            <w:tcW w:w="3055" w:type="dxa"/>
          </w:tcPr>
          <w:p w:rsidR="00B54F6B" w:rsidRPr="00C626AD" w:rsidRDefault="00B54F6B" w:rsidP="00971A73">
            <w:pPr>
              <w:rPr>
                <w:b/>
              </w:rPr>
            </w:pPr>
            <w:r w:rsidRPr="00C626AD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876" w:type="dxa"/>
            <w:noWrap/>
          </w:tcPr>
          <w:p w:rsidR="00B54F6B" w:rsidRDefault="00B54F6B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7" w:type="dxa"/>
          </w:tcPr>
          <w:p w:rsidR="00B54F6B" w:rsidRDefault="00B54F6B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Default="00B54F6B" w:rsidP="00971A73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B54F6B" w:rsidRPr="004F19B8" w:rsidRDefault="00B54F6B" w:rsidP="00971A73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Default="00B54F6B" w:rsidP="00971A73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971A73">
            <w:r w:rsidRPr="00EA72DD">
              <w:t>Проведение выборов в представительные органы муниципального образования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7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000</w:t>
            </w:r>
          </w:p>
          <w:p w:rsidR="00971A73" w:rsidRDefault="00971A73" w:rsidP="00971A73">
            <w:pPr>
              <w:ind w:firstLine="0"/>
            </w:pP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971A73">
            <w:r w:rsidRPr="00EA72D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7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971A73">
            <w:r w:rsidRPr="00EA72DD">
              <w:t>Специальные расходы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7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880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984A8A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6C4550" w:rsidRDefault="005277B8" w:rsidP="002B632F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5277B8" w:rsidRPr="004F19B8" w:rsidRDefault="005277B8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190,1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209,0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216,8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6C4550" w:rsidRDefault="005277B8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5277B8" w:rsidRPr="004F19B8" w:rsidRDefault="005277B8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190,1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209,0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216,8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C70AD2">
              <w:rPr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190,1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209,0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216,8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189,3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208,2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216,0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189,3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208,2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216,0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6C4550" w:rsidRDefault="00971A73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C337C2" w:rsidRDefault="005277B8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60,0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C337C2" w:rsidRDefault="005277B8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60,0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2D65D7" w:rsidRDefault="005277B8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C337C2" w:rsidRDefault="005277B8" w:rsidP="00300661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C82563" w:rsidRDefault="005277B8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C337C2" w:rsidRDefault="005277B8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C82563" w:rsidRDefault="005277B8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9E3240" w:rsidRDefault="003B7BE4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9E3240" w:rsidRDefault="003B7BE4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C337C2" w:rsidRDefault="005277B8" w:rsidP="0030066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2620,0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3746,0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C337C2" w:rsidRDefault="005277B8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C337C2" w:rsidRDefault="00971A73" w:rsidP="00300661">
            <w:r w:rsidRPr="001D3235">
              <w:t>Проектирование, строительство, реконструкция, капитальный ремонт и содержание авто</w:t>
            </w:r>
            <w:r w:rsidR="006C5722">
              <w:t>мобильных</w:t>
            </w:r>
            <w:r w:rsidRPr="001D3235">
              <w:t xml:space="preserve"> дорог общего пользования и искусственных дорожных сооружений на них за счет акцизов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C337C2" w:rsidRDefault="00971A73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3B7BE4">
        <w:trPr>
          <w:trHeight w:val="687"/>
        </w:trPr>
        <w:tc>
          <w:tcPr>
            <w:tcW w:w="3055" w:type="dxa"/>
          </w:tcPr>
          <w:p w:rsidR="00971A73" w:rsidRPr="00C337C2" w:rsidRDefault="00971A73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2610,0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7A1FA0" w:rsidRDefault="003B7BE4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2E705B" w:rsidRDefault="003B7BE4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2E705B" w:rsidRDefault="005277B8" w:rsidP="00300661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5277B8" w:rsidRPr="002E705B" w:rsidRDefault="005277B8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572,4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175,5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2E705B" w:rsidRDefault="005277B8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572,4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175,5</w:t>
            </w:r>
          </w:p>
        </w:tc>
      </w:tr>
      <w:tr w:rsidR="005277B8" w:rsidRPr="004F19B8" w:rsidTr="003B7BE4">
        <w:trPr>
          <w:trHeight w:val="687"/>
        </w:trPr>
        <w:tc>
          <w:tcPr>
            <w:tcW w:w="3055" w:type="dxa"/>
          </w:tcPr>
          <w:p w:rsidR="005277B8" w:rsidRPr="001C1E58" w:rsidRDefault="005277B8" w:rsidP="00300661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5277B8" w:rsidRPr="001C1E58" w:rsidRDefault="005277B8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5277B8" w:rsidRPr="001C1E58" w:rsidRDefault="005277B8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5277B8" w:rsidRDefault="005277B8" w:rsidP="00971A73">
            <w:pPr>
              <w:ind w:firstLine="0"/>
            </w:pPr>
            <w:r>
              <w:t>500,6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500,6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lastRenderedPageBreak/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500,6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60,0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1C1E58" w:rsidRDefault="00DC79C5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DD59BB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4D421D" w:rsidRDefault="003B7BE4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170,0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>КУЛЬТУРА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170,0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6E5A05" w:rsidP="00971A73">
            <w:pPr>
              <w:ind w:firstLine="0"/>
            </w:pPr>
            <w:r>
              <w:t>142,2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DC79C5" w:rsidRDefault="006E5A05" w:rsidP="00971A73">
            <w:pPr>
              <w:ind w:firstLine="0"/>
            </w:pPr>
            <w:r>
              <w:t>130,2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130,2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DC79C5" w:rsidRPr="004D421D" w:rsidRDefault="006275D4" w:rsidP="00971A73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DC79C5" w:rsidRPr="004D421D" w:rsidRDefault="006275D4" w:rsidP="00971A73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3B7BE4">
        <w:trPr>
          <w:trHeight w:val="687"/>
        </w:trPr>
        <w:tc>
          <w:tcPr>
            <w:tcW w:w="3055" w:type="dxa"/>
          </w:tcPr>
          <w:p w:rsidR="00DC79C5" w:rsidRPr="004D421D" w:rsidRDefault="00DC79C5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F778DC" w:rsidP="00971A73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F778DC" w:rsidP="00971A73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F778DC" w:rsidP="00971A73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F778DC" w:rsidRDefault="00F778DC" w:rsidP="00971A73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F778DC" w:rsidRDefault="00F778DC" w:rsidP="00971A73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3B7BE4">
        <w:trPr>
          <w:trHeight w:val="687"/>
        </w:trPr>
        <w:tc>
          <w:tcPr>
            <w:tcW w:w="3055" w:type="dxa"/>
          </w:tcPr>
          <w:p w:rsidR="003B7BE4" w:rsidRPr="005553AA" w:rsidRDefault="003B7BE4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F778DC" w:rsidRDefault="00F778DC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BC1492">
            <w:r w:rsidRPr="005553AA">
              <w:lastRenderedPageBreak/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BC1492">
            <w:pPr>
              <w:ind w:firstLine="0"/>
            </w:pPr>
            <w:r>
              <w:t>555</w:t>
            </w:r>
          </w:p>
        </w:tc>
        <w:tc>
          <w:tcPr>
            <w:tcW w:w="567" w:type="dxa"/>
          </w:tcPr>
          <w:p w:rsidR="00F778DC" w:rsidRPr="004F19B8" w:rsidRDefault="00F778DC" w:rsidP="00BC1492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BC1492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F778DC" w:rsidRPr="00CA4A20" w:rsidRDefault="00F778DC" w:rsidP="00BC149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932C5C" w:rsidRDefault="00F778DC" w:rsidP="00932C5C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F778DC" w:rsidRDefault="00F778DC" w:rsidP="00BC149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3B7BE4">
        <w:trPr>
          <w:trHeight w:val="687"/>
        </w:trPr>
        <w:tc>
          <w:tcPr>
            <w:tcW w:w="3055" w:type="dxa"/>
          </w:tcPr>
          <w:p w:rsidR="00F778DC" w:rsidRPr="005553AA" w:rsidRDefault="00F778DC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567" w:type="dxa"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1134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851" w:type="dxa"/>
            <w:noWrap/>
          </w:tcPr>
          <w:p w:rsidR="00F778DC" w:rsidRPr="004F19B8" w:rsidRDefault="00F778DC" w:rsidP="00136F34">
            <w:pPr>
              <w:ind w:firstLine="0"/>
            </w:pPr>
          </w:p>
        </w:tc>
        <w:tc>
          <w:tcPr>
            <w:tcW w:w="1134" w:type="dxa"/>
            <w:noWrap/>
          </w:tcPr>
          <w:p w:rsidR="00F778DC" w:rsidRPr="008A09F4" w:rsidRDefault="00F778DC" w:rsidP="00971A73">
            <w:pPr>
              <w:ind w:firstLine="0"/>
              <w:rPr>
                <w:b/>
              </w:rPr>
            </w:pPr>
            <w:r>
              <w:rPr>
                <w:b/>
              </w:rPr>
              <w:t>10363,9</w:t>
            </w:r>
          </w:p>
        </w:tc>
        <w:tc>
          <w:tcPr>
            <w:tcW w:w="1276" w:type="dxa"/>
            <w:noWrap/>
          </w:tcPr>
          <w:p w:rsidR="00F778DC" w:rsidRPr="008A09F4" w:rsidRDefault="00F778DC" w:rsidP="00971A73">
            <w:pPr>
              <w:ind w:firstLine="0"/>
              <w:rPr>
                <w:b/>
              </w:rPr>
            </w:pPr>
            <w:r>
              <w:rPr>
                <w:b/>
              </w:rPr>
              <w:t>8709,1</w:t>
            </w:r>
          </w:p>
        </w:tc>
        <w:tc>
          <w:tcPr>
            <w:tcW w:w="1162" w:type="dxa"/>
            <w:noWrap/>
          </w:tcPr>
          <w:p w:rsidR="00F778DC" w:rsidRPr="008A09F4" w:rsidRDefault="00F778DC" w:rsidP="00971A73">
            <w:pPr>
              <w:ind w:firstLine="0"/>
              <w:rPr>
                <w:b/>
              </w:rPr>
            </w:pPr>
            <w:r>
              <w:rPr>
                <w:b/>
              </w:rPr>
              <w:t>10207,0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619" w:rsidRDefault="00D22619" w:rsidP="005529EA">
      <w:pPr>
        <w:spacing w:line="240" w:lineRule="auto"/>
      </w:pPr>
      <w:r>
        <w:separator/>
      </w:r>
    </w:p>
  </w:endnote>
  <w:endnote w:type="continuationSeparator" w:id="1">
    <w:p w:rsidR="00D22619" w:rsidRDefault="00D22619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619" w:rsidRDefault="00D22619" w:rsidP="005529EA">
      <w:pPr>
        <w:spacing w:line="240" w:lineRule="auto"/>
      </w:pPr>
      <w:r>
        <w:separator/>
      </w:r>
    </w:p>
  </w:footnote>
  <w:footnote w:type="continuationSeparator" w:id="1">
    <w:p w:rsidR="00D22619" w:rsidRDefault="00D22619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971A73" w:rsidRDefault="00E521F1">
        <w:pPr>
          <w:pStyle w:val="a5"/>
          <w:jc w:val="center"/>
        </w:pPr>
        <w:fldSimple w:instr=" PAGE   \* MERGEFORMAT ">
          <w:r w:rsidR="006E5A05">
            <w:rPr>
              <w:noProof/>
            </w:rPr>
            <w:t>1</w:t>
          </w:r>
        </w:fldSimple>
      </w:p>
    </w:sdtContent>
  </w:sdt>
  <w:p w:rsidR="00971A73" w:rsidRDefault="00971A7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33D6F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16E2"/>
    <w:rsid w:val="00292BDF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2F7AF0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6B30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7B8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275D4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A6E2B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722"/>
    <w:rsid w:val="006C5C10"/>
    <w:rsid w:val="006C775E"/>
    <w:rsid w:val="006C7FB2"/>
    <w:rsid w:val="006D1B16"/>
    <w:rsid w:val="006D4666"/>
    <w:rsid w:val="006D6EAA"/>
    <w:rsid w:val="006D71AC"/>
    <w:rsid w:val="006E5A05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4BCA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128E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15FB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A73"/>
    <w:rsid w:val="00971BD1"/>
    <w:rsid w:val="00975FCF"/>
    <w:rsid w:val="00976C15"/>
    <w:rsid w:val="00980665"/>
    <w:rsid w:val="009811D5"/>
    <w:rsid w:val="00984757"/>
    <w:rsid w:val="00984A8A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16D"/>
    <w:rsid w:val="00B44FD5"/>
    <w:rsid w:val="00B451D2"/>
    <w:rsid w:val="00B452EB"/>
    <w:rsid w:val="00B51AD7"/>
    <w:rsid w:val="00B53808"/>
    <w:rsid w:val="00B5394E"/>
    <w:rsid w:val="00B54827"/>
    <w:rsid w:val="00B54F6B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3341"/>
    <w:rsid w:val="00B85DDC"/>
    <w:rsid w:val="00B86985"/>
    <w:rsid w:val="00B86DAC"/>
    <w:rsid w:val="00BA2F0A"/>
    <w:rsid w:val="00BA40EF"/>
    <w:rsid w:val="00BB2437"/>
    <w:rsid w:val="00BC0CC9"/>
    <w:rsid w:val="00BC0F6B"/>
    <w:rsid w:val="00BC1492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0DC5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2619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B70A1"/>
    <w:rsid w:val="00DC118C"/>
    <w:rsid w:val="00DC31A2"/>
    <w:rsid w:val="00DC79C5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1F1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778DC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9832-B705-4E4E-8536-099BCD12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41</cp:revision>
  <cp:lastPrinted>2024-12-25T06:29:00Z</cp:lastPrinted>
  <dcterms:created xsi:type="dcterms:W3CDTF">2019-11-28T10:15:00Z</dcterms:created>
  <dcterms:modified xsi:type="dcterms:W3CDTF">2024-12-25T12:00:00Z</dcterms:modified>
</cp:coreProperties>
</file>